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r w:rsidR="001033C7">
              <w:rPr>
                <w:lang w:val="en-US"/>
              </w:rPr>
              <w:t>e</w:t>
            </w:r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r w:rsidR="008456C3" w:rsidRPr="00DF4855">
              <w:t xml:space="preserve">позднее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B120EA" w:rsidRPr="00B120EA">
              <w:t>запроса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 xml:space="preserve">в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 xml:space="preserve">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с указанием документов первоначальной заявки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вправе запросить нотариально заверенную копию документа, предоставленного в копии. В случае,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6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bookmarkStart w:id="87" w:name="_GoBack"/>
            <w:bookmarkEnd w:id="87"/>
            <w:r w:rsidRPr="003C7071">
              <w:t>Переговоры проводятся в отношении любых аспектов заявок участников запроса предложений, кроме цены</w:t>
            </w:r>
            <w:r w:rsidR="008456C3" w:rsidRPr="003C7071">
              <w:t xml:space="preserve"> и предмета </w:t>
            </w:r>
            <w:r w:rsidR="000A1A08" w:rsidRPr="003C7071">
              <w:t>запроса предложений</w:t>
            </w:r>
            <w:r w:rsidRPr="003C7071">
              <w:t>.</w:t>
            </w:r>
            <w:r w:rsidRPr="00BA1F2B">
              <w:t xml:space="preserve">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>епредоставление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C7071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071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5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E301-FFE4-45A1-BFA4-3996F2F92B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D46F35-1DDA-4C41-B2D4-3DA9341F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8051</Words>
  <Characters>45895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Воробьева Елена Валерьевна</cp:lastModifiedBy>
  <cp:revision>3</cp:revision>
  <cp:lastPrinted>2015-02-19T05:44:00Z</cp:lastPrinted>
  <dcterms:created xsi:type="dcterms:W3CDTF">2015-10-01T12:19:00Z</dcterms:created>
  <dcterms:modified xsi:type="dcterms:W3CDTF">2015-11-27T11:54:00Z</dcterms:modified>
</cp:coreProperties>
</file>